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A2E8C" w14:textId="77777777" w:rsidR="003E5092" w:rsidRDefault="003E5092" w:rsidP="003E5092">
      <w:pPr>
        <w:jc w:val="both"/>
        <w:rPr>
          <w:sz w:val="24"/>
          <w:szCs w:val="24"/>
        </w:rPr>
      </w:pPr>
    </w:p>
    <w:p w14:paraId="64258E1F" w14:textId="77777777" w:rsidR="003E5092" w:rsidRPr="003E5092" w:rsidRDefault="003E5092" w:rsidP="003E509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ARKUSZ HOSPITACJI</w:t>
      </w:r>
    </w:p>
    <w:p w14:paraId="0FCA39BE" w14:textId="36E4368F" w:rsidR="003E5092" w:rsidRDefault="0077781F" w:rsidP="003E5092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śródrocznych </w:t>
      </w:r>
      <w:r w:rsidR="003E5092" w:rsidRPr="003E5092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praktyk 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>dydaktycznych</w:t>
      </w:r>
      <w:r w:rsidR="003E5092" w:rsidRPr="003E5092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na kierunku Chemia</w:t>
      </w:r>
    </w:p>
    <w:p w14:paraId="0DE932E4" w14:textId="77777777" w:rsid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4C2C3193" w14:textId="3B0A1C37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Imię i nazwisko Studenta: …………………………………………</w:t>
      </w:r>
    </w:p>
    <w:p w14:paraId="5676A3AD" w14:textId="77777777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Numer albumu: …………………………………………</w:t>
      </w:r>
    </w:p>
    <w:p w14:paraId="5120CEF8" w14:textId="77777777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Kierunek studiów: chemia</w:t>
      </w:r>
    </w:p>
    <w:p w14:paraId="72B0E638" w14:textId="77777777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Rok i rodzaj studiów: …………………………………</w:t>
      </w:r>
    </w:p>
    <w:p w14:paraId="077CE24A" w14:textId="77777777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Rok akademicki: …………………………………</w:t>
      </w:r>
    </w:p>
    <w:p w14:paraId="5D01F2BE" w14:textId="77777777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Liczba godzin praktyki: …………………………………</w:t>
      </w:r>
    </w:p>
    <w:p w14:paraId="2ECA5644" w14:textId="77777777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Termin odbywania praktyki: …………………………………</w:t>
      </w:r>
    </w:p>
    <w:p w14:paraId="5CE7C0FA" w14:textId="64A923FB" w:rsid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Miejsce odbywania praktyki: …………………………………</w:t>
      </w:r>
    </w:p>
    <w:p w14:paraId="6F7F5CD9" w14:textId="77777777" w:rsid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Instytutowy Opiekun Praktyk: dr 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Magdalena Marcinkowska </w:t>
      </w:r>
    </w:p>
    <w:p w14:paraId="05B0DB06" w14:textId="48869E9A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Data hospitacji: ….………………………………</w:t>
      </w:r>
    </w:p>
    <w:p w14:paraId="6CCF2C2D" w14:textId="77777777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Hospitacja odbyła się w formie:</w:t>
      </w:r>
    </w:p>
    <w:p w14:paraId="11C4F1B8" w14:textId="56B4664B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– wizyty kierunkowego opiekuna praktyk w 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>szkole</w:t>
      </w: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, w któr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ej  </w:t>
      </w: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Student odbywa praktykę*</w:t>
      </w:r>
    </w:p>
    <w:p w14:paraId="1D9E0C17" w14:textId="6441AA3A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– rozmowy telefonicznej kierunkowego opiekuna praktyk z 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>nauczycielem (opiekunem praktyk)</w:t>
      </w: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*</w:t>
      </w:r>
    </w:p>
    <w:p w14:paraId="3BCE9F48" w14:textId="48CF48FB" w:rsidR="003E5092" w:rsidRPr="003E5092" w:rsidRDefault="003E5092" w:rsidP="003E5092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– rozmowy kierunkowego opiekuna praktyk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 </w:t>
      </w: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z </w:t>
      </w:r>
      <w:r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nauczycielem (opiekunem praktyk) </w:t>
      </w: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w formie zdalnej*</w:t>
      </w:r>
    </w:p>
    <w:p w14:paraId="08F47FE5" w14:textId="6987D473" w:rsidR="00753FD6" w:rsidRPr="00753FD6" w:rsidRDefault="003E5092" w:rsidP="00753FD6">
      <w:pPr>
        <w:spacing w:after="160"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3E5092">
        <w:rPr>
          <w:rFonts w:asciiTheme="minorHAnsi" w:eastAsiaTheme="minorHAnsi" w:hAnsiTheme="minorHAnsi" w:cstheme="minorBidi"/>
          <w:kern w:val="2"/>
          <w14:ligatures w14:val="standardContextual"/>
        </w:rPr>
        <w:t>* odpowiednie podkreślić</w:t>
      </w:r>
      <w:r w:rsidR="00753FD6" w:rsidRPr="00753FD6">
        <w:rPr>
          <w:rFonts w:asciiTheme="minorHAnsi" w:eastAsia="Times New Roman" w:hAnsiTheme="minorHAnsi" w:cstheme="minorHAnsi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1695"/>
      </w:tblGrid>
      <w:tr w:rsidR="00753FD6" w:rsidRPr="00753FD6" w14:paraId="494F0AC9" w14:textId="77777777" w:rsidTr="00753FD6">
        <w:tc>
          <w:tcPr>
            <w:tcW w:w="7933" w:type="dxa"/>
          </w:tcPr>
          <w:p w14:paraId="26DB18D5" w14:textId="77777777" w:rsidR="00753FD6" w:rsidRPr="00753FD6" w:rsidRDefault="00753FD6" w:rsidP="00753FD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TEMAT  LEKCJI  I  JEGO SFORMUŁOWANIE</w:t>
            </w:r>
          </w:p>
        </w:tc>
        <w:tc>
          <w:tcPr>
            <w:tcW w:w="1695" w:type="dxa"/>
          </w:tcPr>
          <w:p w14:paraId="3E547666" w14:textId="5071E7A8" w:rsidR="00753FD6" w:rsidRPr="00753FD6" w:rsidRDefault="00753FD6" w:rsidP="00753FD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</w:p>
        </w:tc>
      </w:tr>
      <w:tr w:rsidR="00753FD6" w:rsidRPr="00753FD6" w14:paraId="298382EA" w14:textId="77777777" w:rsidTr="00753FD6">
        <w:tc>
          <w:tcPr>
            <w:tcW w:w="7933" w:type="dxa"/>
          </w:tcPr>
          <w:p w14:paraId="785D91CA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 xml:space="preserve">czy adekwatny do celów i treści lekcji  </w:t>
            </w:r>
          </w:p>
        </w:tc>
        <w:tc>
          <w:tcPr>
            <w:tcW w:w="1695" w:type="dxa"/>
          </w:tcPr>
          <w:p w14:paraId="38AEEB3E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723C9332" w14:textId="77777777" w:rsidTr="00753FD6">
        <w:tc>
          <w:tcPr>
            <w:tcW w:w="7933" w:type="dxa"/>
          </w:tcPr>
          <w:p w14:paraId="3542193C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 xml:space="preserve">czy jasno sformułowany  </w:t>
            </w:r>
          </w:p>
        </w:tc>
        <w:tc>
          <w:tcPr>
            <w:tcW w:w="1695" w:type="dxa"/>
          </w:tcPr>
          <w:p w14:paraId="43CEDE8D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4654CBE" w14:textId="77777777" w:rsidR="00753FD6" w:rsidRPr="00753FD6" w:rsidRDefault="00753FD6" w:rsidP="00753FD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1695"/>
      </w:tblGrid>
      <w:tr w:rsidR="00753FD6" w:rsidRPr="00753FD6" w14:paraId="600AC754" w14:textId="77777777" w:rsidTr="00753FD6">
        <w:tc>
          <w:tcPr>
            <w:tcW w:w="7933" w:type="dxa"/>
          </w:tcPr>
          <w:p w14:paraId="0D3DCB46" w14:textId="77777777" w:rsidR="00753FD6" w:rsidRPr="00753FD6" w:rsidRDefault="00753FD6" w:rsidP="00753FD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ab/>
              <w:t>CELE LEKCKJI</w:t>
            </w:r>
          </w:p>
        </w:tc>
        <w:tc>
          <w:tcPr>
            <w:tcW w:w="1695" w:type="dxa"/>
          </w:tcPr>
          <w:p w14:paraId="16AC0364" w14:textId="368BCCA0" w:rsidR="00753FD6" w:rsidRPr="00753FD6" w:rsidRDefault="00753FD6" w:rsidP="00753FD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</w:p>
        </w:tc>
      </w:tr>
      <w:tr w:rsidR="00753FD6" w:rsidRPr="00753FD6" w14:paraId="3C943F0B" w14:textId="77777777" w:rsidTr="00753FD6">
        <w:tc>
          <w:tcPr>
            <w:tcW w:w="7933" w:type="dxa"/>
          </w:tcPr>
          <w:p w14:paraId="188DBD9B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zgodne z podstawa programową / programem nauczania</w:t>
            </w:r>
          </w:p>
        </w:tc>
        <w:tc>
          <w:tcPr>
            <w:tcW w:w="1695" w:type="dxa"/>
          </w:tcPr>
          <w:p w14:paraId="10AF9FDB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1CFF1372" w14:textId="77777777" w:rsidTr="00753FD6">
        <w:tc>
          <w:tcPr>
            <w:tcW w:w="7933" w:type="dxa"/>
          </w:tcPr>
          <w:p w14:paraId="1E436276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zakres treści odpowiada możliwościom percepcyjnym ucznia</w:t>
            </w:r>
          </w:p>
        </w:tc>
        <w:tc>
          <w:tcPr>
            <w:tcW w:w="1695" w:type="dxa"/>
          </w:tcPr>
          <w:p w14:paraId="1A251E10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5A7BD9DF" w14:textId="77777777" w:rsidTr="00753FD6">
        <w:trPr>
          <w:trHeight w:val="479"/>
        </w:trPr>
        <w:tc>
          <w:tcPr>
            <w:tcW w:w="7933" w:type="dxa"/>
          </w:tcPr>
          <w:p w14:paraId="0099C8C5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kształcono lub doskonalono umiejętności:</w:t>
            </w:r>
          </w:p>
          <w:p w14:paraId="26B7E491" w14:textId="77777777" w:rsidR="00753FD6" w:rsidRPr="00753FD6" w:rsidRDefault="00753FD6" w:rsidP="00753FD6">
            <w:pPr>
              <w:spacing w:after="0" w:line="240" w:lineRule="auto"/>
              <w:ind w:left="709" w:hanging="709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 xml:space="preserve">- praktyczne (np. posługiwanie się skalą, obliczanie, posługiwanie się przyrządami, itp.) </w:t>
            </w:r>
          </w:p>
        </w:tc>
        <w:tc>
          <w:tcPr>
            <w:tcW w:w="1695" w:type="dxa"/>
          </w:tcPr>
          <w:p w14:paraId="77C84E96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69961E00" w14:textId="77777777" w:rsidR="00753FD6" w:rsidRPr="00753FD6" w:rsidRDefault="00753FD6" w:rsidP="00753FD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753FD6" w:rsidRPr="00753FD6" w14:paraId="747EB6B9" w14:textId="77777777" w:rsidTr="00753FD6">
        <w:tc>
          <w:tcPr>
            <w:tcW w:w="8075" w:type="dxa"/>
          </w:tcPr>
          <w:p w14:paraId="3F09D92A" w14:textId="77777777" w:rsidR="00753FD6" w:rsidRPr="00753FD6" w:rsidRDefault="00753FD6" w:rsidP="00753FD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METODY  NAUCZANIA  I  FORMY  ORGANIZACJI  PRACY</w:t>
            </w:r>
          </w:p>
        </w:tc>
        <w:tc>
          <w:tcPr>
            <w:tcW w:w="1553" w:type="dxa"/>
          </w:tcPr>
          <w:p w14:paraId="77DD0110" w14:textId="720869D6" w:rsidR="00753FD6" w:rsidRPr="00753FD6" w:rsidRDefault="00753FD6" w:rsidP="00753FD6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 xml:space="preserve">       Tak/Nie </w:t>
            </w:r>
          </w:p>
        </w:tc>
      </w:tr>
      <w:tr w:rsidR="00753FD6" w:rsidRPr="00753FD6" w14:paraId="62B4132F" w14:textId="77777777" w:rsidTr="00753FD6">
        <w:tc>
          <w:tcPr>
            <w:tcW w:w="8075" w:type="dxa"/>
          </w:tcPr>
          <w:p w14:paraId="3C34D769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zastosowane metody nauczania odpowiadały tematowi i celom lekcji</w:t>
            </w:r>
          </w:p>
        </w:tc>
        <w:tc>
          <w:tcPr>
            <w:tcW w:w="1553" w:type="dxa"/>
          </w:tcPr>
          <w:p w14:paraId="5238A8E4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01775496" w14:textId="77777777" w:rsidTr="00753FD6">
        <w:tc>
          <w:tcPr>
            <w:tcW w:w="8075" w:type="dxa"/>
          </w:tcPr>
          <w:p w14:paraId="3150E28B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stosowano metody służące zwiększeniu efektywności procesu nauczania-uczenia się</w:t>
            </w:r>
          </w:p>
        </w:tc>
        <w:tc>
          <w:tcPr>
            <w:tcW w:w="1553" w:type="dxa"/>
          </w:tcPr>
          <w:p w14:paraId="070FBAA1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46978DD9" w14:textId="77777777" w:rsidTr="00753FD6">
        <w:trPr>
          <w:trHeight w:val="407"/>
        </w:trPr>
        <w:tc>
          <w:tcPr>
            <w:tcW w:w="8075" w:type="dxa"/>
          </w:tcPr>
          <w:p w14:paraId="59F4A468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stosowano metody i formy pracy wyzwalające inicjatywę i aktywność uczniów</w:t>
            </w:r>
          </w:p>
        </w:tc>
        <w:tc>
          <w:tcPr>
            <w:tcW w:w="1553" w:type="dxa"/>
          </w:tcPr>
          <w:p w14:paraId="1954002D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0E75788F" w14:textId="77777777" w:rsidTr="00753FD6">
        <w:trPr>
          <w:trHeight w:val="361"/>
        </w:trPr>
        <w:tc>
          <w:tcPr>
            <w:tcW w:w="8075" w:type="dxa"/>
          </w:tcPr>
          <w:p w14:paraId="3F298CF5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tempo pracy na lekcji było dostosowane do możliwości uczniów</w:t>
            </w:r>
          </w:p>
        </w:tc>
        <w:tc>
          <w:tcPr>
            <w:tcW w:w="1553" w:type="dxa"/>
          </w:tcPr>
          <w:p w14:paraId="381165A7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B9EC4F7" w14:textId="77777777" w:rsidR="00753FD6" w:rsidRPr="00753FD6" w:rsidRDefault="00753FD6" w:rsidP="00753FD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4F7085B" w14:textId="77777777" w:rsidR="00753FD6" w:rsidRPr="00753FD6" w:rsidRDefault="00753FD6" w:rsidP="00753FD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753FD6" w:rsidRPr="00753FD6" w14:paraId="52661A83" w14:textId="77777777" w:rsidTr="00753FD6">
        <w:tc>
          <w:tcPr>
            <w:tcW w:w="8075" w:type="dxa"/>
          </w:tcPr>
          <w:p w14:paraId="34084F9E" w14:textId="77777777" w:rsidR="00753FD6" w:rsidRPr="00753FD6" w:rsidRDefault="00753FD6" w:rsidP="00753FD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ŚRODKI DYDAKTYCZNE</w:t>
            </w:r>
          </w:p>
        </w:tc>
        <w:tc>
          <w:tcPr>
            <w:tcW w:w="1553" w:type="dxa"/>
          </w:tcPr>
          <w:p w14:paraId="3DE341F5" w14:textId="124238A1" w:rsidR="00753FD6" w:rsidRPr="00753FD6" w:rsidRDefault="00753FD6" w:rsidP="00753FD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</w:p>
        </w:tc>
      </w:tr>
      <w:tr w:rsidR="00753FD6" w:rsidRPr="00753FD6" w14:paraId="5C1C0C81" w14:textId="77777777" w:rsidTr="00753FD6">
        <w:tc>
          <w:tcPr>
            <w:tcW w:w="8075" w:type="dxa"/>
          </w:tcPr>
          <w:p w14:paraId="3213EA82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stosowane środki służyły realizacji założonych celów lekcji</w:t>
            </w:r>
          </w:p>
        </w:tc>
        <w:tc>
          <w:tcPr>
            <w:tcW w:w="1553" w:type="dxa"/>
          </w:tcPr>
          <w:p w14:paraId="41184BAD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235B5A7E" w14:textId="77777777" w:rsidTr="00753FD6">
        <w:tc>
          <w:tcPr>
            <w:tcW w:w="8075" w:type="dxa"/>
          </w:tcPr>
          <w:p w14:paraId="3B1896D7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właściwie dobrano ilość i jakość środków</w:t>
            </w:r>
          </w:p>
        </w:tc>
        <w:tc>
          <w:tcPr>
            <w:tcW w:w="1553" w:type="dxa"/>
          </w:tcPr>
          <w:p w14:paraId="395F981D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63FEE47D" w14:textId="77777777" w:rsidTr="00753FD6">
        <w:trPr>
          <w:trHeight w:val="401"/>
        </w:trPr>
        <w:tc>
          <w:tcPr>
            <w:tcW w:w="8075" w:type="dxa"/>
          </w:tcPr>
          <w:p w14:paraId="02AB51F8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stosowano dodatkowe źródła informacji</w:t>
            </w:r>
          </w:p>
        </w:tc>
        <w:tc>
          <w:tcPr>
            <w:tcW w:w="1553" w:type="dxa"/>
          </w:tcPr>
          <w:p w14:paraId="0174416F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49083D8" w14:textId="77777777" w:rsidR="00753FD6" w:rsidRPr="00753FD6" w:rsidRDefault="00753FD6" w:rsidP="00753FD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DED99AC" w14:textId="77777777" w:rsidR="00753FD6" w:rsidRPr="00753FD6" w:rsidRDefault="00753FD6" w:rsidP="00753FD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753FD6" w:rsidRPr="00753FD6" w14:paraId="2EB0B58E" w14:textId="77777777" w:rsidTr="00753FD6">
        <w:tc>
          <w:tcPr>
            <w:tcW w:w="8075" w:type="dxa"/>
          </w:tcPr>
          <w:p w14:paraId="2F2D2ECE" w14:textId="77777777" w:rsidR="00753FD6" w:rsidRPr="00753FD6" w:rsidRDefault="00753FD6" w:rsidP="00753FD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STRUKTURA LEKCJI</w:t>
            </w:r>
          </w:p>
        </w:tc>
        <w:tc>
          <w:tcPr>
            <w:tcW w:w="1553" w:type="dxa"/>
          </w:tcPr>
          <w:p w14:paraId="73696E13" w14:textId="44A77F53" w:rsidR="00753FD6" w:rsidRPr="00753FD6" w:rsidRDefault="00753FD6" w:rsidP="00753FD6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Tak/Nie</w:t>
            </w:r>
          </w:p>
        </w:tc>
      </w:tr>
      <w:tr w:rsidR="00753FD6" w:rsidRPr="00753FD6" w14:paraId="50955DC4" w14:textId="77777777" w:rsidTr="00753FD6">
        <w:tc>
          <w:tcPr>
            <w:tcW w:w="8075" w:type="dxa"/>
          </w:tcPr>
          <w:p w14:paraId="4C31DCBB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zastosowano odpowiedni do celów typ lekcji</w:t>
            </w:r>
          </w:p>
        </w:tc>
        <w:tc>
          <w:tcPr>
            <w:tcW w:w="1553" w:type="dxa"/>
          </w:tcPr>
          <w:p w14:paraId="2FEDCB19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1E8CC307" w14:textId="77777777" w:rsidTr="00753FD6">
        <w:tc>
          <w:tcPr>
            <w:tcW w:w="8075" w:type="dxa"/>
          </w:tcPr>
          <w:p w14:paraId="0D3B0052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właściwie rozplanowano poszczególne części lekcji</w:t>
            </w:r>
          </w:p>
        </w:tc>
        <w:tc>
          <w:tcPr>
            <w:tcW w:w="1553" w:type="dxa"/>
          </w:tcPr>
          <w:p w14:paraId="2B8814A5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1FC6EA58" w14:textId="77777777" w:rsidTr="00753FD6">
        <w:tc>
          <w:tcPr>
            <w:tcW w:w="8075" w:type="dxa"/>
          </w:tcPr>
          <w:p w14:paraId="1922A927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lekcję kończyło podsumowanie uwzględniające utrwalenie zdobytej wiedzy</w:t>
            </w:r>
          </w:p>
        </w:tc>
        <w:tc>
          <w:tcPr>
            <w:tcW w:w="1553" w:type="dxa"/>
          </w:tcPr>
          <w:p w14:paraId="61C00D31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645AAFFE" w14:textId="77777777" w:rsidTr="00753FD6">
        <w:trPr>
          <w:trHeight w:val="249"/>
        </w:trPr>
        <w:tc>
          <w:tcPr>
            <w:tcW w:w="8075" w:type="dxa"/>
          </w:tcPr>
          <w:p w14:paraId="2D18E7C5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zadanie pracy domowej było celowe oraz kształcące i zostało omówione</w:t>
            </w:r>
          </w:p>
        </w:tc>
        <w:tc>
          <w:tcPr>
            <w:tcW w:w="1553" w:type="dxa"/>
          </w:tcPr>
          <w:p w14:paraId="2F803414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3FD6" w:rsidRPr="00753FD6" w14:paraId="0FC631A6" w14:textId="77777777" w:rsidTr="00753FD6">
        <w:trPr>
          <w:trHeight w:val="249"/>
        </w:trPr>
        <w:tc>
          <w:tcPr>
            <w:tcW w:w="8075" w:type="dxa"/>
          </w:tcPr>
          <w:p w14:paraId="061E7D1E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53FD6">
              <w:rPr>
                <w:rFonts w:asciiTheme="minorHAnsi" w:eastAsia="Times New Roman" w:hAnsiTheme="minorHAnsi" w:cstheme="minorHAnsi"/>
                <w:lang w:eastAsia="pl-PL"/>
              </w:rPr>
              <w:t>czy zadania domowe są sprawdzane</w:t>
            </w:r>
          </w:p>
        </w:tc>
        <w:tc>
          <w:tcPr>
            <w:tcW w:w="1553" w:type="dxa"/>
          </w:tcPr>
          <w:p w14:paraId="5AB29335" w14:textId="77777777" w:rsidR="00753FD6" w:rsidRPr="00753FD6" w:rsidRDefault="00753FD6" w:rsidP="00753FD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16B552B" w14:textId="77777777" w:rsidR="00753FD6" w:rsidRPr="00753FD6" w:rsidRDefault="00753FD6" w:rsidP="00753FD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A0CA1B8" w14:textId="7FDECDB5" w:rsidR="003E5092" w:rsidRPr="00753FD6" w:rsidRDefault="003E5092" w:rsidP="003E50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44D769" w14:textId="6FC0405E" w:rsidR="003E5092" w:rsidRPr="00753FD6" w:rsidRDefault="003E5092" w:rsidP="003E50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3FD6">
        <w:rPr>
          <w:rFonts w:asciiTheme="minorHAnsi" w:hAnsiTheme="minorHAnsi" w:cstheme="minorHAnsi"/>
        </w:rPr>
        <w:t xml:space="preserve"> Atmosfera na zajęciach</w:t>
      </w:r>
    </w:p>
    <w:p w14:paraId="1308B0B0" w14:textId="77777777" w:rsidR="003E5092" w:rsidRPr="00753FD6" w:rsidRDefault="003E5092" w:rsidP="003E50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3F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4F6F05BC" w14:textId="77777777" w:rsidR="003E5092" w:rsidRPr="00753FD6" w:rsidRDefault="003E5092" w:rsidP="003E50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3F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4C9ED2F5" w14:textId="77777777" w:rsidR="003E5092" w:rsidRPr="00753FD6" w:rsidRDefault="003E5092" w:rsidP="005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3FD6">
        <w:rPr>
          <w:rFonts w:asciiTheme="minorHAnsi" w:hAnsiTheme="minorHAnsi" w:cstheme="minorHAnsi"/>
        </w:rPr>
        <w:t>II. Uwagi, osobiste refleksje, sugestie, wnioski</w:t>
      </w:r>
    </w:p>
    <w:p w14:paraId="040FD2AE" w14:textId="77777777" w:rsidR="003E5092" w:rsidRPr="00753FD6" w:rsidRDefault="003E5092" w:rsidP="005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3F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6E12103C" w14:textId="77777777" w:rsidR="003E5092" w:rsidRPr="00753FD6" w:rsidRDefault="003E5092" w:rsidP="005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3F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4605C263" w14:textId="77777777" w:rsidR="003E5092" w:rsidRPr="00753FD6" w:rsidRDefault="003E5092" w:rsidP="005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3F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65FF1BB7" w14:textId="77777777" w:rsidR="003E5092" w:rsidRPr="003E5092" w:rsidRDefault="003E5092" w:rsidP="005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3F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6D72DD3" w14:textId="77777777" w:rsidR="003E5092" w:rsidRPr="003E5092" w:rsidRDefault="003E5092" w:rsidP="005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50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805B22D" w14:textId="77777777" w:rsidR="003E5092" w:rsidRPr="003E5092" w:rsidRDefault="003E5092" w:rsidP="005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50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D911681" w14:textId="77777777" w:rsidR="003E5092" w:rsidRPr="003E5092" w:rsidRDefault="003E5092" w:rsidP="005B00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50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2192882" w14:textId="77777777" w:rsidR="003E5092" w:rsidRPr="003E5092" w:rsidRDefault="003E5092" w:rsidP="003E5092">
      <w:pPr>
        <w:spacing w:line="360" w:lineRule="auto"/>
        <w:jc w:val="both"/>
        <w:rPr>
          <w:rFonts w:asciiTheme="minorHAnsi" w:hAnsiTheme="minorHAnsi" w:cstheme="minorHAnsi"/>
        </w:rPr>
      </w:pPr>
      <w:r w:rsidRPr="003E5092">
        <w:rPr>
          <w:rFonts w:asciiTheme="minorHAnsi" w:hAnsiTheme="minorHAnsi" w:cstheme="minorHAnsi"/>
        </w:rPr>
        <w:t>podpis hospitującego</w:t>
      </w:r>
    </w:p>
    <w:p w14:paraId="2702506B" w14:textId="0CD68DA7" w:rsidR="003E5092" w:rsidRPr="003E5092" w:rsidRDefault="003E5092">
      <w:pPr>
        <w:rPr>
          <w:rFonts w:asciiTheme="minorHAnsi" w:hAnsiTheme="minorHAnsi" w:cstheme="minorHAnsi"/>
        </w:rPr>
      </w:pPr>
      <w:r w:rsidRPr="003E5092">
        <w:rPr>
          <w:rFonts w:asciiTheme="minorHAnsi" w:hAnsiTheme="minorHAnsi" w:cstheme="minorHAnsi"/>
        </w:rPr>
        <w:t>…………………………………………………………</w:t>
      </w:r>
    </w:p>
    <w:sectPr w:rsidR="003E5092" w:rsidRPr="003E5092" w:rsidSect="00B462D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A1189" w14:textId="77777777" w:rsidR="00B462D8" w:rsidRDefault="00B462D8">
      <w:pPr>
        <w:spacing w:after="0" w:line="240" w:lineRule="auto"/>
      </w:pPr>
      <w:r>
        <w:separator/>
      </w:r>
    </w:p>
  </w:endnote>
  <w:endnote w:type="continuationSeparator" w:id="0">
    <w:p w14:paraId="57D21E84" w14:textId="77777777" w:rsidR="00B462D8" w:rsidRDefault="00B4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3CD2D" w14:textId="77777777" w:rsidR="00B462D8" w:rsidRDefault="00B462D8">
      <w:pPr>
        <w:spacing w:after="0" w:line="240" w:lineRule="auto"/>
      </w:pPr>
      <w:r>
        <w:separator/>
      </w:r>
    </w:p>
  </w:footnote>
  <w:footnote w:type="continuationSeparator" w:id="0">
    <w:p w14:paraId="5B17301C" w14:textId="77777777" w:rsidR="00B462D8" w:rsidRDefault="00B4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14ED3" w14:textId="77777777" w:rsidR="00C740E3" w:rsidRPr="003535AC" w:rsidRDefault="00000000" w:rsidP="003535AC">
    <w:pPr>
      <w:spacing w:after="0" w:line="240" w:lineRule="auto"/>
      <w:ind w:left="1134" w:right="2407"/>
      <w:jc w:val="center"/>
      <w:rPr>
        <w:rFonts w:asciiTheme="minorHAnsi" w:eastAsia="Times New Roman" w:hAnsiTheme="minorHAnsi" w:cstheme="minorHAnsi"/>
        <w:b/>
        <w:sz w:val="30"/>
        <w:szCs w:val="24"/>
        <w:lang w:eastAsia="pl-PL"/>
      </w:rPr>
    </w:pPr>
    <w:r w:rsidRPr="003535AC">
      <w:rPr>
        <w:rFonts w:asciiTheme="minorHAnsi" w:eastAsia="Times New Roman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D46CF6E" wp14:editId="10906C7B">
          <wp:simplePos x="0" y="0"/>
          <wp:positionH relativeFrom="column">
            <wp:posOffset>4458335</wp:posOffset>
          </wp:positionH>
          <wp:positionV relativeFrom="paragraph">
            <wp:posOffset>-193040</wp:posOffset>
          </wp:positionV>
          <wp:extent cx="1659227" cy="900000"/>
          <wp:effectExtent l="0" t="0" r="0" b="0"/>
          <wp:wrapNone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922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5AC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0F9E6308" wp14:editId="4A49F429">
          <wp:simplePos x="0" y="0"/>
          <wp:positionH relativeFrom="column">
            <wp:posOffset>33020</wp:posOffset>
          </wp:positionH>
          <wp:positionV relativeFrom="paragraph">
            <wp:posOffset>-173990</wp:posOffset>
          </wp:positionV>
          <wp:extent cx="632644" cy="900000"/>
          <wp:effectExtent l="0" t="0" r="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a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35AC">
      <w:rPr>
        <w:rFonts w:asciiTheme="minorHAnsi" w:eastAsia="Times New Roman" w:hAnsiTheme="minorHAnsi" w:cstheme="minorHAnsi"/>
        <w:b/>
        <w:sz w:val="30"/>
        <w:szCs w:val="24"/>
        <w:lang w:eastAsia="pl-PL"/>
      </w:rPr>
      <w:t>Instytut Chemii</w:t>
    </w:r>
  </w:p>
  <w:p w14:paraId="4A99E5CB" w14:textId="77777777" w:rsidR="00C740E3" w:rsidRPr="003535AC" w:rsidRDefault="00000000" w:rsidP="003535AC">
    <w:pPr>
      <w:tabs>
        <w:tab w:val="center" w:pos="3969"/>
      </w:tabs>
      <w:spacing w:after="0" w:line="240" w:lineRule="auto"/>
      <w:ind w:left="1134" w:right="2407"/>
      <w:jc w:val="center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3535AC">
      <w:rPr>
        <w:rFonts w:asciiTheme="minorHAnsi" w:eastAsia="Times New Roman" w:hAnsiTheme="minorHAnsi" w:cstheme="minorHAnsi"/>
        <w:sz w:val="24"/>
        <w:szCs w:val="24"/>
        <w:lang w:eastAsia="pl-PL"/>
      </w:rPr>
      <w:t>Uniwersytet Jana Kochanowskiego w Kielcach</w:t>
    </w:r>
    <w:r w:rsidRPr="003535AC">
      <w:rPr>
        <w:rFonts w:asciiTheme="minorHAnsi" w:hAnsiTheme="minorHAnsi" w:cstheme="minorHAnsi"/>
      </w:rPr>
      <w:t xml:space="preserve"> </w:t>
    </w:r>
  </w:p>
  <w:p w14:paraId="0D11813A" w14:textId="77777777" w:rsidR="00C740E3" w:rsidRPr="003535AC" w:rsidRDefault="00000000" w:rsidP="003535AC">
    <w:pPr>
      <w:tabs>
        <w:tab w:val="center" w:pos="3969"/>
      </w:tabs>
      <w:spacing w:after="0" w:line="240" w:lineRule="auto"/>
      <w:ind w:left="1134" w:right="2407"/>
      <w:jc w:val="center"/>
      <w:rPr>
        <w:rFonts w:asciiTheme="minorHAnsi" w:eastAsia="Times New Roman" w:hAnsiTheme="minorHAnsi" w:cstheme="minorHAnsi"/>
        <w:sz w:val="20"/>
        <w:szCs w:val="20"/>
        <w:lang w:eastAsia="pl-PL"/>
      </w:rPr>
    </w:pPr>
    <w:r w:rsidRPr="003535AC">
      <w:rPr>
        <w:rFonts w:asciiTheme="minorHAnsi" w:eastAsia="Times New Roman" w:hAnsiTheme="minorHAnsi" w:cstheme="minorHAnsi"/>
        <w:sz w:val="20"/>
        <w:szCs w:val="20"/>
        <w:lang w:eastAsia="pl-PL"/>
      </w:rPr>
      <w:t>ul. Uniwersytecka 7; 25-406 KIELCE</w:t>
    </w:r>
  </w:p>
  <w:p w14:paraId="739757CC" w14:textId="77777777" w:rsidR="00C740E3" w:rsidRPr="003535AC" w:rsidRDefault="00000000" w:rsidP="003535AC">
    <w:pPr>
      <w:tabs>
        <w:tab w:val="center" w:pos="3969"/>
      </w:tabs>
      <w:spacing w:after="0" w:line="240" w:lineRule="auto"/>
      <w:ind w:left="1134" w:right="2407"/>
      <w:jc w:val="center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3535AC">
      <w:rPr>
        <w:rFonts w:asciiTheme="minorHAnsi" w:eastAsia="Times New Roman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8A2F6" wp14:editId="3C007795">
              <wp:simplePos x="0" y="0"/>
              <wp:positionH relativeFrom="margin">
                <wp:align>center</wp:align>
              </wp:positionH>
              <wp:positionV relativeFrom="paragraph">
                <wp:posOffset>196215</wp:posOffset>
              </wp:positionV>
              <wp:extent cx="576000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04F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5.45pt;width:453.5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">
              <w10:wrap anchorx="margin"/>
            </v:shape>
          </w:pict>
        </mc:Fallback>
      </mc:AlternateContent>
    </w:r>
    <w:r w:rsidRPr="003535AC">
      <w:rPr>
        <w:rFonts w:asciiTheme="minorHAnsi" w:eastAsia="Times New Roman" w:hAnsiTheme="minorHAnsi" w:cstheme="minorHAnsi"/>
        <w:sz w:val="20"/>
        <w:szCs w:val="20"/>
        <w:lang w:eastAsia="pl-PL"/>
      </w:rPr>
      <w:t>tel. 041 349 7001; email:ichem@ujk.edu.pl</w:t>
    </w:r>
  </w:p>
  <w:p w14:paraId="10102320" w14:textId="77777777" w:rsidR="00C740E3" w:rsidRPr="003535AC" w:rsidRDefault="00C740E3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A18D3"/>
    <w:multiLevelType w:val="hybridMultilevel"/>
    <w:tmpl w:val="0D0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3909"/>
    <w:multiLevelType w:val="hybridMultilevel"/>
    <w:tmpl w:val="AEA8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33135">
    <w:abstractNumId w:val="1"/>
  </w:num>
  <w:num w:numId="2" w16cid:durableId="12354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92"/>
    <w:rsid w:val="001E03EF"/>
    <w:rsid w:val="003E5092"/>
    <w:rsid w:val="005B003C"/>
    <w:rsid w:val="00753FD6"/>
    <w:rsid w:val="0077781F"/>
    <w:rsid w:val="00B462D8"/>
    <w:rsid w:val="00C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4071"/>
  <w15:chartTrackingRefBased/>
  <w15:docId w15:val="{E8C9DA41-F255-49FF-B803-A0C9F23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0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092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E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Marcinkowska</dc:creator>
  <cp:keywords/>
  <dc:description/>
  <cp:lastModifiedBy>Artur Michalik</cp:lastModifiedBy>
  <cp:revision>4</cp:revision>
  <dcterms:created xsi:type="dcterms:W3CDTF">2024-01-13T16:26:00Z</dcterms:created>
  <dcterms:modified xsi:type="dcterms:W3CDTF">2024-01-13T21:07:00Z</dcterms:modified>
</cp:coreProperties>
</file>